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D038" w14:textId="1C6FC885" w:rsidR="005A29E2" w:rsidRPr="00FA37EB" w:rsidRDefault="00FA37EB" w:rsidP="005B1AC5">
      <w:pPr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FA37EB">
        <w:rPr>
          <w:rFonts w:eastAsia="標楷體"/>
          <w:b/>
          <w:bCs/>
          <w:color w:val="000000"/>
          <w:sz w:val="32"/>
        </w:rPr>
        <w:t>202</w:t>
      </w:r>
      <w:r w:rsidR="0057545E">
        <w:rPr>
          <w:rFonts w:eastAsia="標楷體"/>
          <w:b/>
          <w:bCs/>
          <w:color w:val="000000"/>
          <w:sz w:val="32"/>
        </w:rPr>
        <w:t>4</w:t>
      </w:r>
      <w:r w:rsidRPr="00FA37EB">
        <w:rPr>
          <w:rFonts w:eastAsia="標楷體"/>
          <w:b/>
          <w:bCs/>
          <w:color w:val="000000"/>
          <w:sz w:val="32"/>
        </w:rPr>
        <w:t>年台灣醫院整合醫學學會學術論文海報競賽投稿</w:t>
      </w:r>
      <w:r w:rsidR="005A29E2" w:rsidRPr="00FA37EB">
        <w:rPr>
          <w:rFonts w:eastAsia="標楷體"/>
          <w:b/>
          <w:bCs/>
          <w:color w:val="000000"/>
          <w:sz w:val="32"/>
        </w:rPr>
        <w:t>摘要</w:t>
      </w:r>
    </w:p>
    <w:p w14:paraId="004AC439" w14:textId="77777777" w:rsidR="005A29E2" w:rsidRPr="00FA37EB" w:rsidRDefault="005A29E2" w:rsidP="001E6FE0">
      <w:pPr>
        <w:snapToGrid w:val="0"/>
        <w:spacing w:line="281" w:lineRule="auto"/>
        <w:jc w:val="both"/>
        <w:rPr>
          <w:rFonts w:eastAsia="標楷體"/>
          <w:b/>
          <w:bCs/>
          <w:color w:val="000000"/>
          <w:sz w:val="28"/>
        </w:rPr>
      </w:pPr>
      <w:r w:rsidRPr="00FA37EB">
        <w:rPr>
          <w:rFonts w:eastAsia="標楷體"/>
          <w:b/>
          <w:bCs/>
          <w:color w:val="000000"/>
          <w:sz w:val="28"/>
        </w:rPr>
        <w:t>中</w:t>
      </w:r>
      <w:r w:rsidR="00F2625F" w:rsidRPr="00FA37EB">
        <w:rPr>
          <w:rFonts w:eastAsia="標楷體"/>
          <w:b/>
          <w:bCs/>
          <w:color w:val="000000"/>
          <w:sz w:val="28"/>
        </w:rPr>
        <w:t>(</w:t>
      </w:r>
      <w:r w:rsidR="00F2625F" w:rsidRPr="00FA37EB">
        <w:rPr>
          <w:rFonts w:eastAsia="標楷體"/>
          <w:b/>
          <w:bCs/>
          <w:color w:val="000000"/>
          <w:sz w:val="28"/>
        </w:rPr>
        <w:t>繁體</w:t>
      </w:r>
      <w:r w:rsidR="00F2625F" w:rsidRPr="00FA37EB">
        <w:rPr>
          <w:rFonts w:eastAsia="標楷體"/>
          <w:b/>
          <w:bCs/>
          <w:color w:val="000000"/>
          <w:sz w:val="28"/>
        </w:rPr>
        <w:t>)</w:t>
      </w:r>
      <w:r w:rsidR="00B72C48" w:rsidRPr="00FA37EB">
        <w:rPr>
          <w:rFonts w:eastAsia="標楷體"/>
          <w:b/>
          <w:bCs/>
          <w:color w:val="000000"/>
          <w:sz w:val="28"/>
        </w:rPr>
        <w:t>英</w:t>
      </w:r>
      <w:r w:rsidRPr="00FA37EB">
        <w:rPr>
          <w:rFonts w:eastAsia="標楷體"/>
          <w:b/>
          <w:bCs/>
          <w:color w:val="000000"/>
          <w:sz w:val="28"/>
        </w:rPr>
        <w:t>文摘要（內文</w:t>
      </w:r>
      <w:r w:rsidR="00A553C3" w:rsidRPr="00FA37EB">
        <w:rPr>
          <w:rFonts w:eastAsia="標楷體"/>
          <w:b/>
          <w:bCs/>
          <w:color w:val="000000"/>
          <w:sz w:val="28"/>
        </w:rPr>
        <w:t>6</w:t>
      </w:r>
      <w:r w:rsidRPr="00FA37EB">
        <w:rPr>
          <w:rFonts w:eastAsia="標楷體"/>
          <w:b/>
          <w:bCs/>
          <w:color w:val="000000"/>
          <w:sz w:val="28"/>
        </w:rPr>
        <w:t>00</w:t>
      </w:r>
      <w:r w:rsidRPr="00FA37EB">
        <w:rPr>
          <w:rFonts w:eastAsia="標楷體"/>
          <w:b/>
          <w:bCs/>
          <w:color w:val="000000"/>
          <w:sz w:val="28"/>
        </w:rPr>
        <w:t>字以內</w:t>
      </w:r>
      <w:r w:rsidR="00BF41F4" w:rsidRPr="00FA37EB">
        <w:rPr>
          <w:rFonts w:eastAsia="標楷體"/>
          <w:b/>
          <w:bCs/>
          <w:color w:val="000000"/>
          <w:sz w:val="28"/>
        </w:rPr>
        <w:t>，限一頁</w:t>
      </w:r>
      <w:r w:rsidRPr="00FA37EB">
        <w:rPr>
          <w:rFonts w:eastAsia="標楷體"/>
          <w:b/>
          <w:bCs/>
          <w:color w:val="000000"/>
          <w:sz w:val="28"/>
        </w:rPr>
        <w:t>）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9"/>
      </w:tblGrid>
      <w:tr w:rsidR="005A29E2" w:rsidRPr="00FA37EB" w14:paraId="7036400D" w14:textId="77777777" w:rsidTr="00757944">
        <w:trPr>
          <w:trHeight w:val="5011"/>
          <w:jc w:val="center"/>
        </w:trPr>
        <w:tc>
          <w:tcPr>
            <w:tcW w:w="9209" w:type="dxa"/>
          </w:tcPr>
          <w:p w14:paraId="4F5663F2" w14:textId="675CA21A" w:rsidR="005A29E2" w:rsidRPr="00FA37EB" w:rsidRDefault="00992B5B" w:rsidP="00904BC8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A37EB">
              <w:rPr>
                <w:rFonts w:eastAsia="標楷體"/>
              </w:rPr>
              <w:t>中文題目：</w:t>
            </w:r>
          </w:p>
          <w:p w14:paraId="40451F52" w14:textId="67C3B78E" w:rsidR="00992B5B" w:rsidRPr="00FA37EB" w:rsidRDefault="00992B5B" w:rsidP="00904BC8">
            <w:pPr>
              <w:jc w:val="both"/>
              <w:rPr>
                <w:rFonts w:eastAsia="標楷體"/>
              </w:rPr>
            </w:pPr>
            <w:r w:rsidRPr="00FA37EB">
              <w:rPr>
                <w:rFonts w:eastAsia="標楷體"/>
              </w:rPr>
              <w:t>英文題目：</w:t>
            </w:r>
          </w:p>
          <w:p w14:paraId="36CF5DF0" w14:textId="5A65A2F1" w:rsidR="00992B5B" w:rsidRPr="00FA37EB" w:rsidRDefault="00992B5B" w:rsidP="00904BC8">
            <w:pPr>
              <w:jc w:val="both"/>
              <w:rPr>
                <w:rFonts w:eastAsia="標楷體"/>
              </w:rPr>
            </w:pPr>
            <w:r w:rsidRPr="00FA37EB">
              <w:rPr>
                <w:rFonts w:eastAsia="標楷體"/>
              </w:rPr>
              <w:t>所有作者：</w:t>
            </w:r>
          </w:p>
          <w:p w14:paraId="4C538F29" w14:textId="0828E806" w:rsidR="00992B5B" w:rsidRPr="00FA37EB" w:rsidRDefault="00992B5B" w:rsidP="00904BC8">
            <w:pPr>
              <w:jc w:val="both"/>
              <w:rPr>
                <w:rFonts w:eastAsia="標楷體"/>
              </w:rPr>
            </w:pPr>
            <w:r w:rsidRPr="00FA37EB">
              <w:rPr>
                <w:rFonts w:eastAsia="標楷體"/>
              </w:rPr>
              <w:t>服務單位：</w:t>
            </w:r>
            <w:bookmarkStart w:id="0" w:name="_GoBack"/>
            <w:bookmarkEnd w:id="0"/>
          </w:p>
          <w:p w14:paraId="3CA802F8" w14:textId="77777777" w:rsidR="006D0D6A" w:rsidRPr="00FA37EB" w:rsidRDefault="006D0D6A" w:rsidP="00904BC8">
            <w:pPr>
              <w:jc w:val="both"/>
              <w:rPr>
                <w:rFonts w:eastAsia="標楷體"/>
              </w:rPr>
            </w:pPr>
          </w:p>
          <w:p w14:paraId="1486AD3A" w14:textId="77777777" w:rsidR="007679CF" w:rsidRPr="00FA37EB" w:rsidRDefault="007679CF" w:rsidP="00904BC8">
            <w:pPr>
              <w:jc w:val="both"/>
              <w:rPr>
                <w:rFonts w:eastAsia="標楷體"/>
              </w:rPr>
            </w:pPr>
            <w:r w:rsidRPr="00FA37EB">
              <w:rPr>
                <w:rFonts w:eastAsia="標楷體"/>
              </w:rPr>
              <w:t>摘要：</w:t>
            </w:r>
          </w:p>
          <w:p w14:paraId="463E4A1F" w14:textId="35731B18" w:rsidR="00FA37EB" w:rsidRPr="00FA37EB" w:rsidRDefault="00FA37EB" w:rsidP="00FA37EB">
            <w:pPr>
              <w:jc w:val="both"/>
              <w:rPr>
                <w:rFonts w:eastAsia="標楷體"/>
                <w:b/>
              </w:rPr>
            </w:pPr>
            <w:r w:rsidRPr="00FA37EB">
              <w:rPr>
                <w:rFonts w:eastAsia="標楷體"/>
                <w:b/>
              </w:rPr>
              <w:t>背景</w:t>
            </w:r>
            <w:proofErr w:type="gramStart"/>
            <w:r w:rsidRPr="00FA37EB">
              <w:rPr>
                <w:rFonts w:eastAsia="標楷體"/>
                <w:b/>
              </w:rPr>
              <w:t>—</w:t>
            </w:r>
            <w:proofErr w:type="gramEnd"/>
          </w:p>
          <w:p w14:paraId="1BE32743" w14:textId="7465EA03" w:rsidR="00FA37EB" w:rsidRPr="00FA37EB" w:rsidRDefault="00FA37EB" w:rsidP="00FA37EB">
            <w:pPr>
              <w:jc w:val="both"/>
              <w:rPr>
                <w:rFonts w:eastAsia="標楷體"/>
                <w:b/>
              </w:rPr>
            </w:pPr>
          </w:p>
          <w:p w14:paraId="04CF6988" w14:textId="77777777" w:rsidR="00FA37EB" w:rsidRPr="00FA37EB" w:rsidRDefault="00FA37EB" w:rsidP="00FA37EB">
            <w:pPr>
              <w:jc w:val="both"/>
              <w:rPr>
                <w:rFonts w:eastAsia="標楷體"/>
                <w:b/>
              </w:rPr>
            </w:pPr>
          </w:p>
          <w:p w14:paraId="0DB04857" w14:textId="77777777" w:rsidR="00383825" w:rsidRPr="00FA37EB" w:rsidRDefault="00383825" w:rsidP="00904BC8">
            <w:pPr>
              <w:jc w:val="both"/>
              <w:rPr>
                <w:rFonts w:eastAsia="標楷體"/>
                <w:b/>
              </w:rPr>
            </w:pPr>
            <w:r w:rsidRPr="00FA37EB">
              <w:rPr>
                <w:rFonts w:eastAsia="標楷體"/>
                <w:b/>
              </w:rPr>
              <w:t>目的</w:t>
            </w:r>
            <w:proofErr w:type="gramStart"/>
            <w:r w:rsidR="008444D1" w:rsidRPr="00FA37EB">
              <w:rPr>
                <w:rFonts w:eastAsia="標楷體"/>
                <w:b/>
              </w:rPr>
              <w:t>—</w:t>
            </w:r>
            <w:proofErr w:type="gramEnd"/>
          </w:p>
          <w:p w14:paraId="7004EC88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  <w:p w14:paraId="07F30722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  <w:p w14:paraId="11656238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  <w:p w14:paraId="7975C107" w14:textId="77777777" w:rsidR="00383825" w:rsidRPr="00FA37EB" w:rsidRDefault="00383825" w:rsidP="00904BC8">
            <w:pPr>
              <w:jc w:val="both"/>
              <w:rPr>
                <w:rFonts w:eastAsia="標楷體"/>
                <w:b/>
              </w:rPr>
            </w:pPr>
            <w:r w:rsidRPr="00FA37EB">
              <w:rPr>
                <w:rFonts w:eastAsia="標楷體"/>
                <w:b/>
              </w:rPr>
              <w:t>方法</w:t>
            </w:r>
            <w:proofErr w:type="gramStart"/>
            <w:r w:rsidR="008444D1" w:rsidRPr="00FA37EB">
              <w:rPr>
                <w:rFonts w:eastAsia="標楷體"/>
                <w:b/>
              </w:rPr>
              <w:t>—</w:t>
            </w:r>
            <w:proofErr w:type="gramEnd"/>
          </w:p>
          <w:p w14:paraId="357B1CB5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  <w:p w14:paraId="27072AF1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  <w:p w14:paraId="59072AA1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  <w:p w14:paraId="02FB3C7B" w14:textId="77777777" w:rsidR="00D31371" w:rsidRPr="00FA37EB" w:rsidRDefault="00383825" w:rsidP="00904BC8">
            <w:pPr>
              <w:jc w:val="both"/>
              <w:rPr>
                <w:rFonts w:eastAsia="標楷體"/>
                <w:b/>
              </w:rPr>
            </w:pPr>
            <w:r w:rsidRPr="00FA37EB">
              <w:rPr>
                <w:rFonts w:eastAsia="標楷體"/>
                <w:b/>
              </w:rPr>
              <w:t>結果</w:t>
            </w:r>
            <w:proofErr w:type="gramStart"/>
            <w:r w:rsidR="008444D1" w:rsidRPr="00FA37EB">
              <w:rPr>
                <w:rFonts w:eastAsia="標楷體"/>
                <w:b/>
              </w:rPr>
              <w:t>—</w:t>
            </w:r>
            <w:proofErr w:type="gramEnd"/>
          </w:p>
          <w:p w14:paraId="7B4BF3ED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  <w:p w14:paraId="2BD9C29D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  <w:p w14:paraId="49B1DB02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  <w:p w14:paraId="472BAC6D" w14:textId="77777777" w:rsidR="00383825" w:rsidRPr="00FA37EB" w:rsidRDefault="00575C8A" w:rsidP="00904BC8">
            <w:pPr>
              <w:jc w:val="both"/>
              <w:rPr>
                <w:rFonts w:eastAsia="標楷體"/>
              </w:rPr>
            </w:pPr>
            <w:r w:rsidRPr="00FA37EB">
              <w:rPr>
                <w:rFonts w:eastAsia="標楷體"/>
                <w:b/>
              </w:rPr>
              <w:t>結</w:t>
            </w:r>
            <w:r w:rsidR="00383825" w:rsidRPr="00FA37EB">
              <w:rPr>
                <w:rFonts w:eastAsia="標楷體"/>
                <w:b/>
              </w:rPr>
              <w:t>論</w:t>
            </w:r>
            <w:proofErr w:type="gramStart"/>
            <w:r w:rsidR="008444D1" w:rsidRPr="00FA37EB">
              <w:rPr>
                <w:rFonts w:eastAsia="標楷體"/>
                <w:b/>
              </w:rPr>
              <w:t>—</w:t>
            </w:r>
            <w:proofErr w:type="gramEnd"/>
          </w:p>
          <w:p w14:paraId="71829D1F" w14:textId="77777777" w:rsidR="008444D1" w:rsidRPr="00FA37EB" w:rsidRDefault="008444D1" w:rsidP="00904BC8">
            <w:pPr>
              <w:jc w:val="both"/>
              <w:rPr>
                <w:rFonts w:eastAsia="標楷體"/>
              </w:rPr>
            </w:pPr>
          </w:p>
          <w:p w14:paraId="3AD2B210" w14:textId="77777777" w:rsidR="008444D1" w:rsidRPr="00FA37EB" w:rsidRDefault="008444D1" w:rsidP="00904BC8">
            <w:pPr>
              <w:jc w:val="both"/>
              <w:rPr>
                <w:rFonts w:eastAsia="標楷體"/>
              </w:rPr>
            </w:pPr>
          </w:p>
          <w:p w14:paraId="4005D6C5" w14:textId="77777777" w:rsidR="008444D1" w:rsidRPr="00FA37EB" w:rsidRDefault="008444D1" w:rsidP="00904BC8">
            <w:pPr>
              <w:jc w:val="both"/>
              <w:rPr>
                <w:rFonts w:eastAsia="標楷體"/>
              </w:rPr>
            </w:pPr>
          </w:p>
          <w:p w14:paraId="3B0D1DEE" w14:textId="77777777" w:rsidR="00736267" w:rsidRPr="00FA37EB" w:rsidRDefault="00736267" w:rsidP="00904BC8">
            <w:pPr>
              <w:jc w:val="both"/>
              <w:rPr>
                <w:rFonts w:eastAsia="標楷體"/>
              </w:rPr>
            </w:pPr>
          </w:p>
          <w:p w14:paraId="01420F8D" w14:textId="77777777" w:rsidR="008444D1" w:rsidRPr="00FA37EB" w:rsidRDefault="008444D1" w:rsidP="00904BC8">
            <w:pPr>
              <w:jc w:val="both"/>
              <w:rPr>
                <w:rFonts w:eastAsia="標楷體"/>
              </w:rPr>
            </w:pPr>
          </w:p>
          <w:p w14:paraId="5E5B50C3" w14:textId="77777777" w:rsidR="008444D1" w:rsidRPr="00FA37EB" w:rsidRDefault="008444D1" w:rsidP="00904BC8">
            <w:pPr>
              <w:jc w:val="both"/>
              <w:rPr>
                <w:rFonts w:eastAsia="標楷體"/>
                <w:b/>
              </w:rPr>
            </w:pPr>
          </w:p>
        </w:tc>
      </w:tr>
    </w:tbl>
    <w:p w14:paraId="6C4417A6" w14:textId="77777777" w:rsidR="00757944" w:rsidRPr="00FA37EB" w:rsidRDefault="00757944" w:rsidP="00757944">
      <w:pPr>
        <w:snapToGrid w:val="0"/>
        <w:rPr>
          <w:rFonts w:eastAsia="標楷體"/>
          <w:sz w:val="16"/>
        </w:rPr>
      </w:pPr>
    </w:p>
    <w:tbl>
      <w:tblPr>
        <w:tblW w:w="9209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3"/>
        <w:gridCol w:w="1920"/>
        <w:gridCol w:w="2040"/>
        <w:gridCol w:w="3286"/>
      </w:tblGrid>
      <w:tr w:rsidR="00A43C57" w:rsidRPr="00FA37EB" w14:paraId="19597225" w14:textId="77777777" w:rsidTr="006A3C40">
        <w:trPr>
          <w:trHeight w:val="567"/>
        </w:trPr>
        <w:tc>
          <w:tcPr>
            <w:tcW w:w="1963" w:type="dxa"/>
          </w:tcPr>
          <w:p w14:paraId="0B4C2EEC" w14:textId="77777777" w:rsidR="00A43C57" w:rsidRPr="00FA37EB" w:rsidRDefault="00A43C57" w:rsidP="00A24EFA">
            <w:pPr>
              <w:tabs>
                <w:tab w:val="left" w:pos="2880"/>
                <w:tab w:val="left" w:pos="6240"/>
              </w:tabs>
              <w:rPr>
                <w:rFonts w:eastAsia="標楷體"/>
                <w:szCs w:val="24"/>
              </w:rPr>
            </w:pPr>
            <w:r w:rsidRPr="00FA37EB">
              <w:rPr>
                <w:rFonts w:eastAsia="標楷體"/>
                <w:szCs w:val="24"/>
              </w:rPr>
              <w:t>投稿者：</w:t>
            </w:r>
          </w:p>
          <w:p w14:paraId="04B0D1B4" w14:textId="77777777" w:rsidR="006E440D" w:rsidRPr="00FA37EB" w:rsidRDefault="006E440D" w:rsidP="00A24EFA">
            <w:pPr>
              <w:tabs>
                <w:tab w:val="left" w:pos="2880"/>
                <w:tab w:val="left" w:pos="6240"/>
              </w:tabs>
              <w:rPr>
                <w:rFonts w:eastAsia="標楷體"/>
                <w:szCs w:val="24"/>
              </w:rPr>
            </w:pPr>
          </w:p>
        </w:tc>
        <w:tc>
          <w:tcPr>
            <w:tcW w:w="1920" w:type="dxa"/>
          </w:tcPr>
          <w:p w14:paraId="0E69A230" w14:textId="77777777" w:rsidR="00A43C57" w:rsidRPr="00FA37EB" w:rsidRDefault="00A43C57" w:rsidP="00A24EFA">
            <w:pPr>
              <w:tabs>
                <w:tab w:val="left" w:pos="2880"/>
                <w:tab w:val="left" w:pos="6240"/>
              </w:tabs>
              <w:rPr>
                <w:rFonts w:eastAsia="標楷體"/>
                <w:szCs w:val="24"/>
              </w:rPr>
            </w:pPr>
            <w:r w:rsidRPr="00FA37EB">
              <w:rPr>
                <w:rFonts w:eastAsia="標楷體"/>
                <w:szCs w:val="24"/>
              </w:rPr>
              <w:t>職稱：</w:t>
            </w:r>
          </w:p>
        </w:tc>
        <w:tc>
          <w:tcPr>
            <w:tcW w:w="2040" w:type="dxa"/>
            <w:tcBorders>
              <w:right w:val="single" w:sz="12" w:space="0" w:color="auto"/>
            </w:tcBorders>
          </w:tcPr>
          <w:p w14:paraId="057FBCF8" w14:textId="77777777" w:rsidR="00A43C57" w:rsidRPr="00FA37EB" w:rsidRDefault="00A43C57" w:rsidP="00A24EFA">
            <w:pPr>
              <w:tabs>
                <w:tab w:val="left" w:pos="2880"/>
                <w:tab w:val="left" w:pos="6240"/>
              </w:tabs>
              <w:rPr>
                <w:rFonts w:eastAsia="標楷體"/>
                <w:szCs w:val="24"/>
              </w:rPr>
            </w:pPr>
            <w:r w:rsidRPr="00FA37EB">
              <w:rPr>
                <w:rFonts w:eastAsia="標楷體"/>
                <w:szCs w:val="24"/>
              </w:rPr>
              <w:t>電話：</w:t>
            </w:r>
          </w:p>
          <w:p w14:paraId="10812C0C" w14:textId="77777777" w:rsidR="00A43C57" w:rsidRPr="00FA37EB" w:rsidRDefault="00A43C57" w:rsidP="00A24EFA">
            <w:pPr>
              <w:tabs>
                <w:tab w:val="left" w:pos="2880"/>
                <w:tab w:val="left" w:pos="6240"/>
              </w:tabs>
              <w:rPr>
                <w:rFonts w:eastAsia="標楷體"/>
                <w:szCs w:val="24"/>
              </w:rPr>
            </w:pPr>
            <w:r w:rsidRPr="00FA37EB">
              <w:rPr>
                <w:rFonts w:eastAsia="標楷體"/>
                <w:szCs w:val="24"/>
              </w:rPr>
              <w:t>手機：</w:t>
            </w:r>
          </w:p>
        </w:tc>
        <w:tc>
          <w:tcPr>
            <w:tcW w:w="3286" w:type="dxa"/>
            <w:tcBorders>
              <w:left w:val="single" w:sz="12" w:space="0" w:color="auto"/>
            </w:tcBorders>
          </w:tcPr>
          <w:p w14:paraId="46837371" w14:textId="77777777" w:rsidR="00A43C57" w:rsidRPr="00FA37EB" w:rsidRDefault="00A43C57" w:rsidP="00A24EFA">
            <w:pPr>
              <w:tabs>
                <w:tab w:val="left" w:pos="2880"/>
                <w:tab w:val="left" w:pos="6240"/>
              </w:tabs>
              <w:rPr>
                <w:rFonts w:eastAsia="標楷體"/>
                <w:szCs w:val="24"/>
                <w:lang w:val="en"/>
              </w:rPr>
            </w:pPr>
            <w:r w:rsidRPr="00FA37EB">
              <w:rPr>
                <w:rFonts w:eastAsia="標楷體"/>
                <w:szCs w:val="24"/>
              </w:rPr>
              <w:t>E-mail</w:t>
            </w:r>
            <w:r w:rsidRPr="00FA37EB">
              <w:rPr>
                <w:rFonts w:eastAsia="標楷體"/>
                <w:szCs w:val="24"/>
                <w:lang w:val="en"/>
              </w:rPr>
              <w:t>：</w:t>
            </w:r>
          </w:p>
          <w:p w14:paraId="3BF0A0E6" w14:textId="77777777" w:rsidR="000D3678" w:rsidRPr="00FA37EB" w:rsidRDefault="000D3678" w:rsidP="00A24EFA">
            <w:pPr>
              <w:tabs>
                <w:tab w:val="left" w:pos="2880"/>
                <w:tab w:val="left" w:pos="6240"/>
              </w:tabs>
              <w:rPr>
                <w:rFonts w:eastAsia="標楷體"/>
                <w:szCs w:val="24"/>
              </w:rPr>
            </w:pPr>
          </w:p>
        </w:tc>
      </w:tr>
      <w:tr w:rsidR="004C70DA" w:rsidRPr="00FA37EB" w14:paraId="1014B894" w14:textId="77777777" w:rsidTr="006A3C40">
        <w:trPr>
          <w:cantSplit/>
          <w:trHeight w:hRule="exact" w:val="454"/>
        </w:trPr>
        <w:tc>
          <w:tcPr>
            <w:tcW w:w="9209" w:type="dxa"/>
            <w:gridSpan w:val="4"/>
            <w:vAlign w:val="center"/>
          </w:tcPr>
          <w:p w14:paraId="6861EED8" w14:textId="77777777" w:rsidR="00146902" w:rsidRPr="00FA37EB" w:rsidRDefault="00EE03FC" w:rsidP="00AA101F">
            <w:pPr>
              <w:tabs>
                <w:tab w:val="left" w:pos="2880"/>
                <w:tab w:val="left" w:pos="6240"/>
              </w:tabs>
              <w:jc w:val="both"/>
              <w:rPr>
                <w:rFonts w:eastAsia="標楷體"/>
                <w:b/>
                <w:bCs/>
                <w:szCs w:val="24"/>
              </w:rPr>
            </w:pPr>
            <w:r w:rsidRPr="00FA37EB">
              <w:rPr>
                <w:rFonts w:eastAsia="標楷體"/>
                <w:b/>
                <w:bCs/>
                <w:szCs w:val="24"/>
              </w:rPr>
              <w:t>■</w:t>
            </w:r>
            <w:r w:rsidR="004C70DA" w:rsidRPr="00FA37EB">
              <w:rPr>
                <w:rFonts w:eastAsia="標楷體"/>
                <w:b/>
                <w:bCs/>
                <w:szCs w:val="24"/>
              </w:rPr>
              <w:t>凡入選學術論文口頭報告者</w:t>
            </w:r>
            <w:r w:rsidR="00E55414" w:rsidRPr="00FA37EB">
              <w:rPr>
                <w:rFonts w:eastAsia="標楷體"/>
                <w:b/>
                <w:bCs/>
                <w:szCs w:val="24"/>
              </w:rPr>
              <w:t>(</w:t>
            </w:r>
            <w:r w:rsidR="004C70DA" w:rsidRPr="00FA37EB">
              <w:rPr>
                <w:rFonts w:eastAsia="標楷體"/>
                <w:b/>
                <w:bCs/>
                <w:szCs w:val="24"/>
              </w:rPr>
              <w:t>從海報入選中擇優挑選</w:t>
            </w:r>
            <w:r w:rsidR="00AA101F" w:rsidRPr="00FA37EB">
              <w:rPr>
                <w:rFonts w:eastAsia="標楷體"/>
                <w:b/>
                <w:bCs/>
                <w:szCs w:val="24"/>
              </w:rPr>
              <w:t>3~5</w:t>
            </w:r>
            <w:r w:rsidR="004C70DA" w:rsidRPr="00FA37EB">
              <w:rPr>
                <w:rFonts w:eastAsia="標楷體"/>
                <w:b/>
                <w:bCs/>
                <w:szCs w:val="24"/>
              </w:rPr>
              <w:t>篇</w:t>
            </w:r>
            <w:r w:rsidR="00E55414" w:rsidRPr="00FA37EB">
              <w:rPr>
                <w:rFonts w:eastAsia="標楷體"/>
                <w:b/>
                <w:bCs/>
                <w:szCs w:val="24"/>
              </w:rPr>
              <w:t>)</w:t>
            </w:r>
            <w:r w:rsidR="004C70DA" w:rsidRPr="00FA37EB">
              <w:rPr>
                <w:rFonts w:eastAsia="標楷體"/>
                <w:b/>
                <w:bCs/>
                <w:szCs w:val="24"/>
              </w:rPr>
              <w:t>，不需張貼海報。</w:t>
            </w:r>
          </w:p>
        </w:tc>
      </w:tr>
    </w:tbl>
    <w:p w14:paraId="05F9ACA8" w14:textId="77777777" w:rsidR="00757944" w:rsidRPr="00FA37EB" w:rsidRDefault="00757944" w:rsidP="00757944">
      <w:pPr>
        <w:snapToGrid w:val="0"/>
        <w:rPr>
          <w:rFonts w:eastAsia="標楷體"/>
          <w:sz w:val="12"/>
        </w:rPr>
      </w:pPr>
    </w:p>
    <w:tbl>
      <w:tblPr>
        <w:tblW w:w="9209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3822"/>
      </w:tblGrid>
      <w:tr w:rsidR="00736267" w:rsidRPr="00FA37EB" w14:paraId="71B646EB" w14:textId="77777777" w:rsidTr="006A3C40">
        <w:trPr>
          <w:cantSplit/>
          <w:trHeight w:hRule="exact" w:val="454"/>
        </w:trPr>
        <w:tc>
          <w:tcPr>
            <w:tcW w:w="9209" w:type="dxa"/>
            <w:gridSpan w:val="3"/>
            <w:tcBorders>
              <w:bottom w:val="single" w:sz="4" w:space="0" w:color="000000"/>
            </w:tcBorders>
            <w:vAlign w:val="center"/>
          </w:tcPr>
          <w:p w14:paraId="566166EC" w14:textId="06DB0300" w:rsidR="00A27611" w:rsidRPr="00FA37EB" w:rsidRDefault="00736267" w:rsidP="00EE03FC">
            <w:pPr>
              <w:tabs>
                <w:tab w:val="left" w:pos="2880"/>
                <w:tab w:val="left" w:pos="6240"/>
              </w:tabs>
              <w:jc w:val="both"/>
              <w:rPr>
                <w:rFonts w:eastAsia="標楷體"/>
                <w:b/>
                <w:bCs/>
                <w:szCs w:val="24"/>
              </w:rPr>
            </w:pPr>
            <w:r w:rsidRPr="00FA37EB">
              <w:rPr>
                <w:rFonts w:eastAsia="標楷體"/>
                <w:b/>
                <w:bCs/>
                <w:szCs w:val="24"/>
              </w:rPr>
              <w:t>以下由學會秘書處填寫</w:t>
            </w:r>
          </w:p>
        </w:tc>
      </w:tr>
      <w:tr w:rsidR="005A29E2" w:rsidRPr="00FA37EB" w14:paraId="0753453A" w14:textId="77777777" w:rsidTr="006A3C40">
        <w:trPr>
          <w:cantSplit/>
          <w:trHeight w:hRule="exact" w:val="51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A7BE" w14:textId="77777777" w:rsidR="005A29E2" w:rsidRPr="00FA37EB" w:rsidRDefault="005A29E2" w:rsidP="00E55414">
            <w:pPr>
              <w:tabs>
                <w:tab w:val="left" w:pos="2880"/>
                <w:tab w:val="left" w:pos="6240"/>
              </w:tabs>
              <w:jc w:val="both"/>
              <w:rPr>
                <w:rFonts w:eastAsia="標楷體"/>
                <w:b/>
                <w:szCs w:val="24"/>
              </w:rPr>
            </w:pPr>
            <w:r w:rsidRPr="00FA37EB">
              <w:rPr>
                <w:rFonts w:eastAsia="標楷體"/>
                <w:szCs w:val="24"/>
              </w:rPr>
              <w:t>投稿編號：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2653" w14:textId="77777777" w:rsidR="005A29E2" w:rsidRPr="00FA37EB" w:rsidRDefault="005A29E2" w:rsidP="00E55414">
            <w:pPr>
              <w:tabs>
                <w:tab w:val="left" w:pos="2880"/>
                <w:tab w:val="left" w:pos="6240"/>
              </w:tabs>
              <w:jc w:val="both"/>
              <w:rPr>
                <w:rFonts w:eastAsia="標楷體"/>
                <w:szCs w:val="24"/>
              </w:rPr>
            </w:pPr>
            <w:r w:rsidRPr="00FA37EB">
              <w:rPr>
                <w:rFonts w:eastAsia="標楷體"/>
                <w:szCs w:val="24"/>
              </w:rPr>
              <w:t>收件日期：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E1332" w14:textId="77777777" w:rsidR="005A29E2" w:rsidRPr="00FA37EB" w:rsidRDefault="005A29E2" w:rsidP="00E55414">
            <w:pPr>
              <w:tabs>
                <w:tab w:val="left" w:pos="2880"/>
                <w:tab w:val="left" w:pos="6240"/>
              </w:tabs>
              <w:jc w:val="both"/>
              <w:rPr>
                <w:rFonts w:eastAsia="標楷體"/>
                <w:szCs w:val="24"/>
              </w:rPr>
            </w:pPr>
            <w:r w:rsidRPr="00FA37EB">
              <w:rPr>
                <w:rFonts w:eastAsia="標楷體"/>
                <w:szCs w:val="24"/>
              </w:rPr>
              <w:t>回函日期：</w:t>
            </w:r>
          </w:p>
        </w:tc>
      </w:tr>
      <w:tr w:rsidR="00A27611" w:rsidRPr="00FA37EB" w14:paraId="534DD653" w14:textId="77777777" w:rsidTr="006A3C40">
        <w:trPr>
          <w:cantSplit/>
          <w:trHeight w:hRule="exact" w:val="510"/>
        </w:trPr>
        <w:tc>
          <w:tcPr>
            <w:tcW w:w="920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37074" w14:textId="3BD8A446" w:rsidR="00A27611" w:rsidRPr="00FA37EB" w:rsidRDefault="00A27611" w:rsidP="007952BF">
            <w:pPr>
              <w:tabs>
                <w:tab w:val="left" w:pos="2880"/>
                <w:tab w:val="left" w:pos="6240"/>
              </w:tabs>
              <w:jc w:val="both"/>
              <w:rPr>
                <w:rFonts w:eastAsia="標楷體"/>
                <w:szCs w:val="24"/>
              </w:rPr>
            </w:pPr>
            <w:r w:rsidRPr="00FA37EB">
              <w:rPr>
                <w:rFonts w:eastAsia="標楷體"/>
                <w:color w:val="000000"/>
                <w:szCs w:val="24"/>
              </w:rPr>
              <w:t>發表方式：</w:t>
            </w:r>
            <w:r w:rsidRPr="00FA37EB">
              <w:rPr>
                <w:rFonts w:eastAsia="標楷體"/>
                <w:color w:val="000000"/>
                <w:szCs w:val="24"/>
              </w:rPr>
              <w:t>1.</w:t>
            </w:r>
            <w:r w:rsidR="00655B67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37EB">
              <w:rPr>
                <w:rFonts w:eastAsia="標楷體"/>
                <w:color w:val="000000"/>
                <w:szCs w:val="24"/>
              </w:rPr>
              <w:t>海報</w:t>
            </w:r>
            <w:r w:rsidR="00FA37EB">
              <w:rPr>
                <w:rFonts w:eastAsia="標楷體" w:hint="eastAsia"/>
                <w:color w:val="000000"/>
                <w:szCs w:val="24"/>
              </w:rPr>
              <w:t>展示</w:t>
            </w:r>
            <w:r w:rsidRPr="00FA37EB">
              <w:rPr>
                <w:rFonts w:eastAsia="標楷體"/>
                <w:color w:val="000000"/>
                <w:szCs w:val="24"/>
              </w:rPr>
              <w:t xml:space="preserve">         2.</w:t>
            </w:r>
            <w:r w:rsidR="00655B67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37EB">
              <w:rPr>
                <w:rFonts w:eastAsia="標楷體"/>
                <w:color w:val="000000"/>
                <w:szCs w:val="24"/>
              </w:rPr>
              <w:t>優秀論文</w:t>
            </w:r>
            <w:r w:rsidRPr="00FA37EB">
              <w:rPr>
                <w:rFonts w:eastAsia="標楷體"/>
                <w:color w:val="000000"/>
                <w:szCs w:val="24"/>
              </w:rPr>
              <w:t>(</w:t>
            </w:r>
            <w:r w:rsidRPr="00FA37EB">
              <w:rPr>
                <w:rFonts w:eastAsia="標楷體"/>
                <w:color w:val="000000"/>
                <w:szCs w:val="24"/>
              </w:rPr>
              <w:t>口頭發表</w:t>
            </w:r>
            <w:r w:rsidRPr="00FA37EB">
              <w:rPr>
                <w:rFonts w:eastAsia="標楷體"/>
                <w:color w:val="000000"/>
                <w:szCs w:val="24"/>
              </w:rPr>
              <w:t>)</w:t>
            </w:r>
          </w:p>
        </w:tc>
      </w:tr>
    </w:tbl>
    <w:p w14:paraId="6C24133A" w14:textId="77777777" w:rsidR="005A29E2" w:rsidRPr="00FA37EB" w:rsidRDefault="005A29E2" w:rsidP="008444D1">
      <w:pPr>
        <w:tabs>
          <w:tab w:val="left" w:pos="2880"/>
          <w:tab w:val="left" w:pos="6240"/>
        </w:tabs>
        <w:adjustRightInd w:val="0"/>
        <w:snapToGrid w:val="0"/>
        <w:spacing w:line="140" w:lineRule="atLeast"/>
        <w:rPr>
          <w:rFonts w:eastAsia="標楷體"/>
          <w:sz w:val="16"/>
          <w:szCs w:val="16"/>
        </w:rPr>
      </w:pPr>
    </w:p>
    <w:sectPr w:rsidR="005A29E2" w:rsidRPr="00FA37EB" w:rsidSect="002B15DD">
      <w:headerReference w:type="default" r:id="rId7"/>
      <w:footerReference w:type="even" r:id="rId8"/>
      <w:pgSz w:w="11906" w:h="16838"/>
      <w:pgMar w:top="1359" w:right="1274" w:bottom="567" w:left="1418" w:header="113" w:footer="1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B0A0" w14:textId="77777777" w:rsidR="00864D5E" w:rsidRDefault="00864D5E">
      <w:r>
        <w:separator/>
      </w:r>
    </w:p>
  </w:endnote>
  <w:endnote w:type="continuationSeparator" w:id="0">
    <w:p w14:paraId="5AF21EEE" w14:textId="77777777" w:rsidR="00864D5E" w:rsidRDefault="0086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848B" w14:textId="77777777" w:rsidR="00777E27" w:rsidRDefault="00777E2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529E11" w14:textId="77777777" w:rsidR="00777E27" w:rsidRDefault="00777E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53562" w14:textId="77777777" w:rsidR="00864D5E" w:rsidRDefault="00864D5E">
      <w:r>
        <w:separator/>
      </w:r>
    </w:p>
  </w:footnote>
  <w:footnote w:type="continuationSeparator" w:id="0">
    <w:p w14:paraId="01F72A15" w14:textId="77777777" w:rsidR="00864D5E" w:rsidRDefault="0086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8DB16" w14:textId="389F3CDF" w:rsidR="001E6FE0" w:rsidRDefault="002B15DD" w:rsidP="002B15DD">
    <w:pPr>
      <w:pStyle w:val="aa"/>
      <w:jc w:val="center"/>
    </w:pPr>
    <w:r>
      <w:rPr>
        <w:noProof/>
      </w:rPr>
      <w:drawing>
        <wp:inline distT="0" distB="0" distL="0" distR="0" wp14:anchorId="4FEF1918" wp14:editId="47D2F30E">
          <wp:extent cx="2689493" cy="756000"/>
          <wp:effectExtent l="0" t="0" r="0" b="635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台灣醫院整合醫學學會 Taiwan Society of Hospital Medic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493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00796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F247B58"/>
    <w:multiLevelType w:val="multilevel"/>
    <w:tmpl w:val="2B745288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241B59"/>
    <w:multiLevelType w:val="hybridMultilevel"/>
    <w:tmpl w:val="3746FD7A"/>
    <w:lvl w:ilvl="0" w:tplc="7BA83944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574FD"/>
    <w:multiLevelType w:val="singleLevel"/>
    <w:tmpl w:val="B79C5F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eastAsia"/>
      </w:rPr>
    </w:lvl>
  </w:abstractNum>
  <w:abstractNum w:abstractNumId="4" w15:restartNumberingAfterBreak="0">
    <w:nsid w:val="318E58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C6B0849"/>
    <w:multiLevelType w:val="hybridMultilevel"/>
    <w:tmpl w:val="92D22BA4"/>
    <w:lvl w:ilvl="0" w:tplc="3392D50A">
      <w:start w:val="1"/>
      <w:numFmt w:val="taiwaneseCountingThousand"/>
      <w:lvlText w:val="%1."/>
      <w:lvlJc w:val="left"/>
      <w:pPr>
        <w:tabs>
          <w:tab w:val="num" w:pos="1073"/>
        </w:tabs>
        <w:ind w:left="1073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3"/>
        </w:tabs>
        <w:ind w:left="20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3"/>
        </w:tabs>
        <w:ind w:left="34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3"/>
        </w:tabs>
        <w:ind w:left="44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3"/>
        </w:tabs>
        <w:ind w:left="49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3"/>
        </w:tabs>
        <w:ind w:left="5393" w:hanging="480"/>
      </w:pPr>
    </w:lvl>
  </w:abstractNum>
  <w:abstractNum w:abstractNumId="6" w15:restartNumberingAfterBreak="0">
    <w:nsid w:val="7CB57C2F"/>
    <w:multiLevelType w:val="hybridMultilevel"/>
    <w:tmpl w:val="A10267EC"/>
    <w:lvl w:ilvl="0" w:tplc="7B46CC2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50"/>
    <w:rsid w:val="00005DCD"/>
    <w:rsid w:val="000429BB"/>
    <w:rsid w:val="00047F2B"/>
    <w:rsid w:val="00052E48"/>
    <w:rsid w:val="00065ABC"/>
    <w:rsid w:val="00075615"/>
    <w:rsid w:val="0008634A"/>
    <w:rsid w:val="00094AD8"/>
    <w:rsid w:val="00094EA8"/>
    <w:rsid w:val="000D1EE0"/>
    <w:rsid w:val="000D3678"/>
    <w:rsid w:val="000F09B1"/>
    <w:rsid w:val="000F118E"/>
    <w:rsid w:val="00125AE5"/>
    <w:rsid w:val="00134BD8"/>
    <w:rsid w:val="00146902"/>
    <w:rsid w:val="00146EE6"/>
    <w:rsid w:val="00151DD7"/>
    <w:rsid w:val="00177CD9"/>
    <w:rsid w:val="001879E4"/>
    <w:rsid w:val="001B242C"/>
    <w:rsid w:val="001C2B48"/>
    <w:rsid w:val="001E6FE0"/>
    <w:rsid w:val="001F3BE0"/>
    <w:rsid w:val="00203AE8"/>
    <w:rsid w:val="00226D2D"/>
    <w:rsid w:val="00271882"/>
    <w:rsid w:val="00277F14"/>
    <w:rsid w:val="002A486B"/>
    <w:rsid w:val="002B15DD"/>
    <w:rsid w:val="002C5702"/>
    <w:rsid w:val="002D7C4A"/>
    <w:rsid w:val="00344CFF"/>
    <w:rsid w:val="003721B5"/>
    <w:rsid w:val="00383825"/>
    <w:rsid w:val="003C7B99"/>
    <w:rsid w:val="00412F99"/>
    <w:rsid w:val="004251E6"/>
    <w:rsid w:val="004737C3"/>
    <w:rsid w:val="004769AB"/>
    <w:rsid w:val="00476A82"/>
    <w:rsid w:val="0048431A"/>
    <w:rsid w:val="00496749"/>
    <w:rsid w:val="00496E5F"/>
    <w:rsid w:val="00497A85"/>
    <w:rsid w:val="004B10AE"/>
    <w:rsid w:val="004B23E6"/>
    <w:rsid w:val="004C70DA"/>
    <w:rsid w:val="00501E92"/>
    <w:rsid w:val="00511E05"/>
    <w:rsid w:val="005129EA"/>
    <w:rsid w:val="005179CD"/>
    <w:rsid w:val="005478C5"/>
    <w:rsid w:val="0057545E"/>
    <w:rsid w:val="00575C8A"/>
    <w:rsid w:val="005A121F"/>
    <w:rsid w:val="005A22DB"/>
    <w:rsid w:val="005A29E2"/>
    <w:rsid w:val="005B1AC5"/>
    <w:rsid w:val="005C5584"/>
    <w:rsid w:val="005F68E2"/>
    <w:rsid w:val="005F7F58"/>
    <w:rsid w:val="00633CB1"/>
    <w:rsid w:val="00653FCA"/>
    <w:rsid w:val="00655B67"/>
    <w:rsid w:val="0066604A"/>
    <w:rsid w:val="006A1E56"/>
    <w:rsid w:val="006A396C"/>
    <w:rsid w:val="006A3C40"/>
    <w:rsid w:val="006D0D6A"/>
    <w:rsid w:val="006D4C0E"/>
    <w:rsid w:val="006D4DB6"/>
    <w:rsid w:val="006D51E0"/>
    <w:rsid w:val="006E1E44"/>
    <w:rsid w:val="006E440D"/>
    <w:rsid w:val="006F3580"/>
    <w:rsid w:val="007076CE"/>
    <w:rsid w:val="00715671"/>
    <w:rsid w:val="00723444"/>
    <w:rsid w:val="00724644"/>
    <w:rsid w:val="00736267"/>
    <w:rsid w:val="00743D1E"/>
    <w:rsid w:val="00757944"/>
    <w:rsid w:val="00763790"/>
    <w:rsid w:val="0076718D"/>
    <w:rsid w:val="007679CF"/>
    <w:rsid w:val="007711AC"/>
    <w:rsid w:val="00777E27"/>
    <w:rsid w:val="00785039"/>
    <w:rsid w:val="007952BF"/>
    <w:rsid w:val="007A1E15"/>
    <w:rsid w:val="007D29C9"/>
    <w:rsid w:val="007D2C3B"/>
    <w:rsid w:val="00802F04"/>
    <w:rsid w:val="00810B64"/>
    <w:rsid w:val="00815E55"/>
    <w:rsid w:val="00816F0D"/>
    <w:rsid w:val="00836E72"/>
    <w:rsid w:val="008444D1"/>
    <w:rsid w:val="00854818"/>
    <w:rsid w:val="00864D5E"/>
    <w:rsid w:val="00893483"/>
    <w:rsid w:val="00894089"/>
    <w:rsid w:val="008B47EE"/>
    <w:rsid w:val="008C14B1"/>
    <w:rsid w:val="008C3E9B"/>
    <w:rsid w:val="008C6148"/>
    <w:rsid w:val="008E7E62"/>
    <w:rsid w:val="00901718"/>
    <w:rsid w:val="00901B68"/>
    <w:rsid w:val="00904BC8"/>
    <w:rsid w:val="0091562F"/>
    <w:rsid w:val="00920241"/>
    <w:rsid w:val="00992B5B"/>
    <w:rsid w:val="00997118"/>
    <w:rsid w:val="00997574"/>
    <w:rsid w:val="009B2095"/>
    <w:rsid w:val="009B4171"/>
    <w:rsid w:val="009B46EA"/>
    <w:rsid w:val="009E1803"/>
    <w:rsid w:val="00A24EFA"/>
    <w:rsid w:val="00A27611"/>
    <w:rsid w:val="00A27F06"/>
    <w:rsid w:val="00A43C57"/>
    <w:rsid w:val="00A553C3"/>
    <w:rsid w:val="00A81EDA"/>
    <w:rsid w:val="00A850DD"/>
    <w:rsid w:val="00A94267"/>
    <w:rsid w:val="00AA101F"/>
    <w:rsid w:val="00AA6961"/>
    <w:rsid w:val="00AB2856"/>
    <w:rsid w:val="00AB573B"/>
    <w:rsid w:val="00AC6D66"/>
    <w:rsid w:val="00AE4CEB"/>
    <w:rsid w:val="00AE5EF0"/>
    <w:rsid w:val="00B01D64"/>
    <w:rsid w:val="00B41114"/>
    <w:rsid w:val="00B64FE2"/>
    <w:rsid w:val="00B72C48"/>
    <w:rsid w:val="00B7625B"/>
    <w:rsid w:val="00BB478A"/>
    <w:rsid w:val="00BD61A9"/>
    <w:rsid w:val="00BF41F4"/>
    <w:rsid w:val="00C0705D"/>
    <w:rsid w:val="00C2278C"/>
    <w:rsid w:val="00C23452"/>
    <w:rsid w:val="00C514F5"/>
    <w:rsid w:val="00C84017"/>
    <w:rsid w:val="00CB3DF5"/>
    <w:rsid w:val="00D06ED8"/>
    <w:rsid w:val="00D1566F"/>
    <w:rsid w:val="00D31371"/>
    <w:rsid w:val="00D52460"/>
    <w:rsid w:val="00D57E20"/>
    <w:rsid w:val="00D70106"/>
    <w:rsid w:val="00D70772"/>
    <w:rsid w:val="00D80063"/>
    <w:rsid w:val="00DA4A9A"/>
    <w:rsid w:val="00DC1B74"/>
    <w:rsid w:val="00DC5BA9"/>
    <w:rsid w:val="00DD32E2"/>
    <w:rsid w:val="00DE7F50"/>
    <w:rsid w:val="00DF2973"/>
    <w:rsid w:val="00E029A2"/>
    <w:rsid w:val="00E22C5E"/>
    <w:rsid w:val="00E55414"/>
    <w:rsid w:val="00E56DB8"/>
    <w:rsid w:val="00E571CE"/>
    <w:rsid w:val="00EA53CE"/>
    <w:rsid w:val="00EB0AA3"/>
    <w:rsid w:val="00EB3FC6"/>
    <w:rsid w:val="00EC3AA3"/>
    <w:rsid w:val="00EC5156"/>
    <w:rsid w:val="00ED22FA"/>
    <w:rsid w:val="00EE03FC"/>
    <w:rsid w:val="00EF545C"/>
    <w:rsid w:val="00F01548"/>
    <w:rsid w:val="00F23A3A"/>
    <w:rsid w:val="00F2625F"/>
    <w:rsid w:val="00F31F5E"/>
    <w:rsid w:val="00F36E4E"/>
    <w:rsid w:val="00F4682F"/>
    <w:rsid w:val="00F50321"/>
    <w:rsid w:val="00F51B2B"/>
    <w:rsid w:val="00F75BCF"/>
    <w:rsid w:val="00F879C7"/>
    <w:rsid w:val="00FA37EB"/>
    <w:rsid w:val="00FB2263"/>
    <w:rsid w:val="00FC4D29"/>
    <w:rsid w:val="00FF18F7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9F9D7"/>
  <w15:chartTrackingRefBased/>
  <w15:docId w15:val="{426ACEB4-B611-4055-BA7F-C86D014D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0"/>
    <w:pPr>
      <w:tabs>
        <w:tab w:val="left" w:pos="2880"/>
        <w:tab w:val="left" w:pos="6240"/>
      </w:tabs>
      <w:spacing w:before="120"/>
      <w:ind w:left="91"/>
    </w:pPr>
    <w:rPr>
      <w:rFonts w:ascii="新細明體"/>
      <w:b/>
      <w:sz w:val="28"/>
    </w:rPr>
  </w:style>
  <w:style w:type="paragraph" w:styleId="a6">
    <w:name w:val="Body Text"/>
    <w:basedOn w:val="a0"/>
    <w:pPr>
      <w:spacing w:after="120"/>
    </w:pPr>
    <w:rPr>
      <w:szCs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</w:style>
  <w:style w:type="paragraph" w:styleId="aa">
    <w:name w:val="header"/>
    <w:basedOn w:val="a0"/>
    <w:link w:val="ab"/>
    <w:rsid w:val="00042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0429BB"/>
    <w:rPr>
      <w:kern w:val="2"/>
    </w:rPr>
  </w:style>
  <w:style w:type="paragraph" w:styleId="a">
    <w:name w:val="List Bullet"/>
    <w:basedOn w:val="a0"/>
    <w:rsid w:val="00F23A3A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218</Characters>
  <Application>Microsoft Office Word</Application>
  <DocSecurity>0</DocSecurity>
  <Lines>1</Lines>
  <Paragraphs>1</Paragraphs>
  <ScaleCrop>false</ScaleCrop>
  <Company>vgh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投稿專用稿紙 [不敷使用，可自行影印或下載 ]【郵寄請勿摺疊】</dc:title>
  <dc:subject/>
  <dc:creator>kttang</dc:creator>
  <cp:keywords/>
  <cp:lastModifiedBy>社團法人臺灣醫院整合醫學醫學會</cp:lastModifiedBy>
  <cp:revision>9</cp:revision>
  <cp:lastPrinted>2010-11-08T03:02:00Z</cp:lastPrinted>
  <dcterms:created xsi:type="dcterms:W3CDTF">2023-03-01T02:06:00Z</dcterms:created>
  <dcterms:modified xsi:type="dcterms:W3CDTF">2024-07-29T04:49:00Z</dcterms:modified>
</cp:coreProperties>
</file>